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47F74" w14:textId="77777777" w:rsidR="00142AE3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477A5564" w14:textId="3B77ACB5" w:rsidR="00142AE3" w:rsidRDefault="00000000">
      <w:pPr>
        <w:pStyle w:val="berschrift1"/>
        <w:spacing w:after="169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7F79C48" wp14:editId="313352B2">
                <wp:simplePos x="0" y="0"/>
                <wp:positionH relativeFrom="column">
                  <wp:posOffset>2966441</wp:posOffset>
                </wp:positionH>
                <wp:positionV relativeFrom="paragraph">
                  <wp:posOffset>-110236</wp:posOffset>
                </wp:positionV>
                <wp:extent cx="2698877" cy="528955"/>
                <wp:effectExtent l="0" t="0" r="0" b="0"/>
                <wp:wrapSquare wrapText="bothSides"/>
                <wp:docPr id="1" name="Picture 4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" name="Picture 490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2698877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233.58pt;mso-position-horizontal:absolute;mso-position-vertical-relative:text;margin-top:-8.68pt;mso-position-vertical:absolute;width:212.51pt;height:41.65pt;mso-wrap-distance-left:9.00pt;mso-wrap-distance-top:0.00pt;mso-wrap-distance-right:9.00pt;mso-wrap-distance-bottom:0.00pt;z-index:1;" stroked="false">
                <w10:wrap type="square"/>
                <v:imagedata r:id="rId9" o:title=""/>
                <o:lock v:ext="edit" rotation="t"/>
              </v:shape>
            </w:pict>
          </mc:Fallback>
        </mc:AlternateContent>
      </w:r>
      <w:r>
        <w:t>AStA Höxter Sitzung vom</w:t>
      </w:r>
      <w:r w:rsidR="00B84D06">
        <w:t xml:space="preserve"> </w:t>
      </w:r>
      <w:r w:rsidR="00D449B2">
        <w:t>16</w:t>
      </w:r>
      <w:r w:rsidR="00DE47E9">
        <w:t>.0</w:t>
      </w:r>
      <w:r w:rsidR="00D449B2">
        <w:t>6</w:t>
      </w:r>
      <w:r>
        <w:t xml:space="preserve">.2025 </w:t>
      </w:r>
    </w:p>
    <w:p w14:paraId="3B2AA569" w14:textId="77777777" w:rsidR="00142AE3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142AE3" w14:paraId="4BE72762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6E187CF1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3C7E148D" w14:textId="77777777" w:rsidR="00142AE3" w:rsidRDefault="00142AE3"/>
        </w:tc>
      </w:tr>
      <w:tr w:rsidR="00142AE3" w14:paraId="4F1EC7C9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DDEC359" w14:textId="77777777" w:rsidR="00142AE3" w:rsidRDefault="00000000">
            <w:r>
              <w:rPr>
                <w:b/>
                <w:sz w:val="24"/>
              </w:rPr>
              <w:t xml:space="preserve">Zur Kenntnisnahme </w:t>
            </w:r>
          </w:p>
          <w:p w14:paraId="65F92AFC" w14:textId="77777777" w:rsidR="00142AE3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22F2F6EA" w14:textId="77777777" w:rsidR="00142AE3" w:rsidRDefault="00000000">
            <w:r>
              <w:rPr>
                <w:b/>
                <w:sz w:val="24"/>
              </w:rPr>
              <w:t xml:space="preserve">Mitarbeitenden der </w:t>
            </w:r>
          </w:p>
          <w:p w14:paraId="5DF74207" w14:textId="77777777" w:rsidR="00142AE3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71ACEA45" w14:textId="77777777" w:rsidR="00142AE3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11A45035" w14:textId="05ECF35A" w:rsidR="00142AE3" w:rsidRDefault="00000000">
            <w:pPr>
              <w:spacing w:after="99"/>
              <w:ind w:left="436"/>
            </w:pPr>
            <w:r>
              <w:rPr>
                <w:sz w:val="24"/>
              </w:rPr>
              <w:t xml:space="preserve">Beginn: </w:t>
            </w:r>
            <w:r w:rsidR="001A043D">
              <w:rPr>
                <w:sz w:val="24"/>
              </w:rPr>
              <w:t>1</w:t>
            </w:r>
            <w:r w:rsidR="00D449B2">
              <w:rPr>
                <w:sz w:val="24"/>
              </w:rPr>
              <w:t>7</w:t>
            </w:r>
            <w:r w:rsidR="001A043D">
              <w:rPr>
                <w:sz w:val="24"/>
              </w:rPr>
              <w:t>:</w:t>
            </w:r>
            <w:r w:rsidR="00D449B2">
              <w:rPr>
                <w:sz w:val="24"/>
              </w:rPr>
              <w:t>45</w:t>
            </w:r>
            <w:r>
              <w:rPr>
                <w:sz w:val="24"/>
              </w:rPr>
              <w:t xml:space="preserve"> Uhr </w:t>
            </w:r>
          </w:p>
          <w:p w14:paraId="67A5AD89" w14:textId="6B1FC404" w:rsidR="00142AE3" w:rsidRDefault="00000000">
            <w:pPr>
              <w:spacing w:after="94"/>
              <w:ind w:left="436"/>
            </w:pPr>
            <w:r>
              <w:rPr>
                <w:sz w:val="24"/>
              </w:rPr>
              <w:t xml:space="preserve">Ende: </w:t>
            </w:r>
            <w:r w:rsidR="00446DD9">
              <w:rPr>
                <w:sz w:val="24"/>
              </w:rPr>
              <w:t>18:</w:t>
            </w:r>
            <w:r w:rsidR="004F3D70">
              <w:rPr>
                <w:sz w:val="24"/>
              </w:rPr>
              <w:t>5</w:t>
            </w:r>
            <w:r w:rsidR="007C089A">
              <w:rPr>
                <w:sz w:val="24"/>
              </w:rPr>
              <w:t>9</w:t>
            </w:r>
            <w:r>
              <w:rPr>
                <w:sz w:val="24"/>
              </w:rPr>
              <w:t xml:space="preserve"> Uhr  </w:t>
            </w:r>
          </w:p>
          <w:p w14:paraId="59FF4805" w14:textId="77777777" w:rsidR="00142AE3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317ACD32" w14:textId="57762D85" w:rsidR="00142AE3" w:rsidRDefault="00000000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D449B2">
              <w:rPr>
                <w:sz w:val="24"/>
              </w:rPr>
              <w:t>16.06</w:t>
            </w:r>
            <w:r>
              <w:rPr>
                <w:sz w:val="24"/>
              </w:rPr>
              <w:t xml:space="preserve">.2025 </w:t>
            </w:r>
          </w:p>
        </w:tc>
      </w:tr>
    </w:tbl>
    <w:p w14:paraId="6AE354F1" w14:textId="77777777" w:rsidR="00142AE3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2E3E831C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2F388FD5" w14:textId="77777777" w:rsidR="00142AE3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27F29CDF" w14:textId="77777777" w:rsidR="00142AE3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2178DD39" w14:textId="77777777" w:rsidR="00142AE3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34CB8EC0" w14:textId="77777777" w:rsidR="00142AE3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00303AB0" w14:textId="77777777" w:rsidR="00142AE3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55482ABB" w14:textId="77777777" w:rsidR="00142AE3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C9C3C00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20B69BBA" w14:textId="77777777" w:rsidR="00142AE3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1880EC3D" w14:textId="77777777" w:rsidR="00142AE3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24F3A672" w14:textId="77777777" w:rsidR="00142AE3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3245256D" w14:textId="77777777" w:rsidR="00142AE3" w:rsidRDefault="00000000">
      <w:pPr>
        <w:spacing w:after="376"/>
      </w:pPr>
      <w:r>
        <w:rPr>
          <w:sz w:val="24"/>
        </w:rPr>
        <w:t xml:space="preserve"> </w:t>
      </w:r>
    </w:p>
    <w:p w14:paraId="21B9A16A" w14:textId="77777777" w:rsidR="00142AE3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697218AD" w14:textId="77777777" w:rsidR="00142AE3" w:rsidRDefault="00000000">
      <w:pPr>
        <w:spacing w:after="0"/>
      </w:pPr>
      <w:r>
        <w:rPr>
          <w:sz w:val="24"/>
        </w:rPr>
        <w:t xml:space="preserve">  </w:t>
      </w:r>
    </w:p>
    <w:p w14:paraId="2B54F06D" w14:textId="1E38E0F4" w:rsidR="00142AE3" w:rsidRDefault="00B81AEF">
      <w:pPr>
        <w:spacing w:after="0" w:line="265" w:lineRule="auto"/>
        <w:ind w:left="295" w:hanging="10"/>
        <w:rPr>
          <w:sz w:val="24"/>
        </w:rPr>
      </w:pPr>
      <w:proofErr w:type="gramStart"/>
      <w:r>
        <w:rPr>
          <w:sz w:val="24"/>
        </w:rPr>
        <w:t>Hallo</w:t>
      </w:r>
      <w:proofErr w:type="gramEnd"/>
      <w:r w:rsidR="001A043D">
        <w:rPr>
          <w:sz w:val="24"/>
        </w:rPr>
        <w:t xml:space="preserve"> </w:t>
      </w:r>
      <w:r w:rsidR="001A043D" w:rsidRPr="001A043D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1A043D">
        <w:rPr>
          <w:sz w:val="24"/>
        </w:rPr>
        <w:t xml:space="preserve"> </w:t>
      </w:r>
    </w:p>
    <w:p w14:paraId="1159227B" w14:textId="71CC07C4" w:rsidR="00142AE3" w:rsidRDefault="00142AE3">
      <w:pPr>
        <w:spacing w:after="375"/>
        <w:ind w:left="1416"/>
      </w:pPr>
    </w:p>
    <w:p w14:paraId="72AD5AED" w14:textId="77777777" w:rsidR="00DE47E9" w:rsidRDefault="00DE47E9">
      <w:pPr>
        <w:spacing w:after="375"/>
        <w:ind w:left="1416"/>
      </w:pPr>
    </w:p>
    <w:p w14:paraId="238C7545" w14:textId="77777777" w:rsidR="00142AE3" w:rsidRDefault="00000000">
      <w:pPr>
        <w:spacing w:after="0"/>
        <w:ind w:left="-5" w:right="67" w:hanging="10"/>
        <w:rPr>
          <w:b/>
          <w:sz w:val="24"/>
        </w:rPr>
      </w:pPr>
      <w:r>
        <w:rPr>
          <w:b/>
          <w:sz w:val="24"/>
        </w:rPr>
        <w:lastRenderedPageBreak/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5E7B8E76" w14:textId="77777777" w:rsidR="00142AE3" w:rsidRDefault="00142AE3">
      <w:pPr>
        <w:spacing w:after="0"/>
        <w:ind w:left="-5" w:right="67" w:hanging="10"/>
        <w:rPr>
          <w:b/>
          <w:sz w:val="24"/>
        </w:rPr>
      </w:pPr>
    </w:p>
    <w:p w14:paraId="39B6F792" w14:textId="4D3E157E" w:rsidR="00142AE3" w:rsidRDefault="00B20F03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>Anfrage zum Demokratietag</w:t>
      </w:r>
    </w:p>
    <w:p w14:paraId="536770CA" w14:textId="61ED55BA" w:rsidR="00B20F03" w:rsidRDefault="00334649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>Wer keine Kleidung (</w:t>
      </w:r>
      <w:proofErr w:type="spellStart"/>
      <w:r>
        <w:rPr>
          <w:bCs/>
          <w:sz w:val="24"/>
        </w:rPr>
        <w:t>asta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merch</w:t>
      </w:r>
      <w:proofErr w:type="spellEnd"/>
      <w:r>
        <w:rPr>
          <w:bCs/>
          <w:sz w:val="24"/>
        </w:rPr>
        <w:t>) hat, meldet sich bei Maike</w:t>
      </w:r>
    </w:p>
    <w:p w14:paraId="0743EB7E" w14:textId="440845AE" w:rsidR="00B20F03" w:rsidRDefault="00B20F03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>Marlen teilt Bastis TK Dinge</w:t>
      </w:r>
    </w:p>
    <w:p w14:paraId="0D1A016E" w14:textId="17F93DD8" w:rsidR="00334649" w:rsidRDefault="00334649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 xml:space="preserve">Fabio bringt Kisten zu </w:t>
      </w:r>
      <w:proofErr w:type="spellStart"/>
      <w:r>
        <w:rPr>
          <w:bCs/>
          <w:sz w:val="24"/>
        </w:rPr>
        <w:t>Kadel</w:t>
      </w:r>
      <w:proofErr w:type="spellEnd"/>
    </w:p>
    <w:p w14:paraId="02D8C734" w14:textId="036E9A28" w:rsidR="00334649" w:rsidRDefault="0011288C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 xml:space="preserve">Bitte allgemein auf Ordnung achten </w:t>
      </w:r>
      <w:r w:rsidRPr="0011288C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bCs/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bCs/>
          <w:sz w:val="24"/>
        </w:rPr>
        <w:t xml:space="preserve"> </w:t>
      </w:r>
    </w:p>
    <w:p w14:paraId="01B0BE37" w14:textId="57B73C9A" w:rsidR="0011288C" w:rsidRDefault="0011288C" w:rsidP="0032245C">
      <w:pPr>
        <w:pStyle w:val="Listenabsatz"/>
        <w:numPr>
          <w:ilvl w:val="0"/>
          <w:numId w:val="8"/>
        </w:numPr>
        <w:spacing w:after="0"/>
        <w:ind w:right="67"/>
        <w:rPr>
          <w:bCs/>
          <w:sz w:val="24"/>
        </w:rPr>
      </w:pPr>
      <w:r>
        <w:rPr>
          <w:bCs/>
          <w:sz w:val="24"/>
        </w:rPr>
        <w:t xml:space="preserve">Interesse an erste </w:t>
      </w:r>
      <w:proofErr w:type="spellStart"/>
      <w:r>
        <w:rPr>
          <w:bCs/>
          <w:sz w:val="24"/>
        </w:rPr>
        <w:t>hilfe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kurs</w:t>
      </w:r>
      <w:proofErr w:type="spellEnd"/>
      <w:r>
        <w:rPr>
          <w:bCs/>
          <w:sz w:val="24"/>
        </w:rPr>
        <w:t xml:space="preserve">? </w:t>
      </w:r>
    </w:p>
    <w:p w14:paraId="40C45F67" w14:textId="77777777" w:rsidR="00B20F03" w:rsidRDefault="00B20F03" w:rsidP="00B20F03">
      <w:pPr>
        <w:pStyle w:val="Listenabsatz"/>
        <w:spacing w:after="0"/>
        <w:ind w:right="67"/>
        <w:rPr>
          <w:bCs/>
          <w:sz w:val="24"/>
        </w:rPr>
      </w:pPr>
    </w:p>
    <w:p w14:paraId="5BB2FB16" w14:textId="77777777" w:rsidR="00B20F03" w:rsidRPr="0032245C" w:rsidRDefault="00B20F03" w:rsidP="00B20F03">
      <w:pPr>
        <w:pStyle w:val="Listenabsatz"/>
        <w:spacing w:after="0"/>
        <w:ind w:right="67"/>
        <w:rPr>
          <w:bCs/>
          <w:sz w:val="24"/>
        </w:rPr>
      </w:pPr>
    </w:p>
    <w:p w14:paraId="3B446A0A" w14:textId="77777777" w:rsidR="00142AE3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4AA4DED8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030521FB" w14:textId="1FBA985E" w:rsidR="00ED7F3F" w:rsidRPr="00ED7F3F" w:rsidRDefault="0011288C" w:rsidP="00ED7F3F">
      <w:pPr>
        <w:pStyle w:val="Listenabsatz"/>
        <w:numPr>
          <w:ilvl w:val="0"/>
          <w:numId w:val="10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Kassen wurden gezählt</w:t>
      </w:r>
    </w:p>
    <w:p w14:paraId="40960F6A" w14:textId="77777777" w:rsidR="00ED7F3F" w:rsidRPr="00ED7F3F" w:rsidRDefault="00ED7F3F" w:rsidP="00ED7F3F">
      <w:pPr>
        <w:spacing w:after="0"/>
        <w:ind w:left="285" w:firstLine="423"/>
        <w:rPr>
          <w:rFonts w:ascii="Arial" w:eastAsia="Arial" w:hAnsi="Arial" w:cs="Arial"/>
          <w:sz w:val="24"/>
        </w:rPr>
      </w:pPr>
    </w:p>
    <w:p w14:paraId="65C4F89E" w14:textId="77777777" w:rsidR="00ED7F3F" w:rsidRDefault="00ED7F3F" w:rsidP="00ED7F3F">
      <w:pPr>
        <w:pStyle w:val="Listenabsatz"/>
        <w:spacing w:after="0"/>
        <w:ind w:left="1005"/>
      </w:pPr>
    </w:p>
    <w:p w14:paraId="131F0717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0E03A2C6" w14:textId="18B14EF9" w:rsidR="00B20F03" w:rsidRPr="0090229B" w:rsidRDefault="0090229B" w:rsidP="00B20F03">
      <w:pPr>
        <w:pStyle w:val="Listenabsatz"/>
        <w:numPr>
          <w:ilvl w:val="0"/>
          <w:numId w:val="1"/>
        </w:numPr>
        <w:spacing w:after="0"/>
      </w:pPr>
      <w:r>
        <w:rPr>
          <w:rFonts w:ascii="Arial" w:eastAsia="Arial" w:hAnsi="Arial" w:cs="Arial"/>
          <w:sz w:val="24"/>
        </w:rPr>
        <w:t xml:space="preserve">Bunker wird umgebaut am 17.06 (Uhrzeit kommuniziert Nils) </w:t>
      </w:r>
    </w:p>
    <w:p w14:paraId="203C544C" w14:textId="112430DC" w:rsidR="0090229B" w:rsidRDefault="0090229B" w:rsidP="0090229B">
      <w:pPr>
        <w:pStyle w:val="Listenabsatz"/>
        <w:numPr>
          <w:ilvl w:val="1"/>
          <w:numId w:val="1"/>
        </w:numPr>
        <w:spacing w:after="0"/>
      </w:pPr>
      <w:r>
        <w:rPr>
          <w:rFonts w:ascii="Arial" w:eastAsia="Arial" w:hAnsi="Arial" w:cs="Arial"/>
          <w:sz w:val="24"/>
        </w:rPr>
        <w:t xml:space="preserve">Helfer*innen werden gesucht </w:t>
      </w:r>
    </w:p>
    <w:p w14:paraId="7CC18E02" w14:textId="77777777" w:rsidR="00142AE3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E41D251" w14:textId="6D8EFFBE" w:rsidR="00142AE3" w:rsidRDefault="00000000" w:rsidP="00D4268B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  <w:r w:rsidR="00D4268B">
        <w:t xml:space="preserve"> + </w:t>
      </w:r>
      <w:r w:rsidRPr="00D4268B">
        <w:rPr>
          <w:rFonts w:ascii="Arial" w:eastAsia="Arial" w:hAnsi="Arial" w:cs="Arial"/>
          <w:sz w:val="24"/>
        </w:rPr>
        <w:t xml:space="preserve">Presse </w:t>
      </w:r>
    </w:p>
    <w:p w14:paraId="73F764C4" w14:textId="1DD1AD63" w:rsidR="00142AE3" w:rsidRDefault="00142AE3" w:rsidP="00966273">
      <w:pPr>
        <w:spacing w:after="0"/>
        <w:ind w:left="551"/>
        <w:rPr>
          <w:rFonts w:ascii="Arial" w:eastAsia="Arial" w:hAnsi="Arial" w:cs="Arial"/>
          <w:sz w:val="24"/>
        </w:rPr>
      </w:pPr>
    </w:p>
    <w:p w14:paraId="4DFA7E72" w14:textId="0FF57DDE" w:rsidR="00966273" w:rsidRDefault="00966273" w:rsidP="00966273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/</w:t>
      </w:r>
    </w:p>
    <w:p w14:paraId="74E196E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FF83611" w14:textId="3DF64840" w:rsidR="00D4268B" w:rsidRDefault="00000000" w:rsidP="00DE47E9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17320302" w14:textId="77777777" w:rsidR="00DE47E9" w:rsidRDefault="00DE47E9">
      <w:pPr>
        <w:spacing w:after="0"/>
        <w:ind w:left="566"/>
        <w:rPr>
          <w:rFonts w:ascii="Arial" w:eastAsia="Arial" w:hAnsi="Arial" w:cs="Arial"/>
          <w:sz w:val="24"/>
        </w:rPr>
      </w:pPr>
    </w:p>
    <w:p w14:paraId="7AD90D00" w14:textId="47957E4F" w:rsidR="00966273" w:rsidRDefault="00955A15" w:rsidP="003449F7">
      <w:pPr>
        <w:pStyle w:val="Listenabsatz"/>
        <w:numPr>
          <w:ilvl w:val="0"/>
          <w:numId w:val="1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Dinge wurden repariert</w:t>
      </w:r>
    </w:p>
    <w:p w14:paraId="10869F74" w14:textId="77777777" w:rsidR="00955A15" w:rsidRPr="00955A15" w:rsidRDefault="00955A15" w:rsidP="00955A15">
      <w:pPr>
        <w:pStyle w:val="Listenabsatz"/>
        <w:rPr>
          <w:rFonts w:ascii="Arial" w:eastAsia="Arial" w:hAnsi="Arial" w:cs="Arial"/>
          <w:sz w:val="24"/>
        </w:rPr>
      </w:pPr>
    </w:p>
    <w:p w14:paraId="33098D83" w14:textId="47A93E1A" w:rsidR="00955A15" w:rsidRDefault="00955A15" w:rsidP="003449F7">
      <w:pPr>
        <w:pStyle w:val="Listenabsatz"/>
        <w:numPr>
          <w:ilvl w:val="0"/>
          <w:numId w:val="1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Drucker muss (professionell) gewartet werden</w:t>
      </w:r>
    </w:p>
    <w:p w14:paraId="5726A894" w14:textId="77777777" w:rsidR="00966273" w:rsidRDefault="00966273">
      <w:pPr>
        <w:spacing w:after="0"/>
        <w:ind w:left="566"/>
      </w:pPr>
    </w:p>
    <w:p w14:paraId="2EB7FAB8" w14:textId="1272495F" w:rsidR="00955A15" w:rsidRPr="00955A15" w:rsidRDefault="00000000" w:rsidP="00955A15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38326292" w14:textId="77777777" w:rsidR="00955A15" w:rsidRDefault="00955A15" w:rsidP="00955A15">
      <w:pPr>
        <w:spacing w:after="13" w:line="249" w:lineRule="auto"/>
      </w:pPr>
    </w:p>
    <w:p w14:paraId="449A70A7" w14:textId="2E5C7D2D" w:rsidR="00955A15" w:rsidRDefault="00955A15" w:rsidP="00955A15">
      <w:pPr>
        <w:pStyle w:val="Listenabsatz"/>
        <w:numPr>
          <w:ilvl w:val="0"/>
          <w:numId w:val="1"/>
        </w:numPr>
        <w:spacing w:after="13" w:line="249" w:lineRule="auto"/>
        <w:rPr>
          <w:rFonts w:ascii="Arial" w:eastAsia="Arial" w:hAnsi="Arial" w:cs="Arial"/>
          <w:sz w:val="24"/>
        </w:rPr>
      </w:pPr>
      <w:r w:rsidRPr="00955A15">
        <w:rPr>
          <w:rFonts w:ascii="Arial" w:eastAsia="Arial" w:hAnsi="Arial" w:cs="Arial"/>
          <w:sz w:val="24"/>
        </w:rPr>
        <w:t>Volleyballturnier am 18.06.</w:t>
      </w:r>
    </w:p>
    <w:p w14:paraId="5F6AD883" w14:textId="19D0CB9D" w:rsidR="00955A15" w:rsidRPr="00955A15" w:rsidRDefault="00955A15" w:rsidP="00955A15">
      <w:pPr>
        <w:pStyle w:val="Listenabsatz"/>
        <w:numPr>
          <w:ilvl w:val="0"/>
          <w:numId w:val="1"/>
        </w:numPr>
        <w:spacing w:after="13" w:line="249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Es wird eingekauft</w:t>
      </w:r>
    </w:p>
    <w:p w14:paraId="4BD47E2B" w14:textId="77777777" w:rsidR="00955A15" w:rsidRDefault="00955A15" w:rsidP="00955A15">
      <w:pPr>
        <w:pStyle w:val="Listenabsatz"/>
        <w:spacing w:after="13" w:line="249" w:lineRule="auto"/>
        <w:ind w:left="551"/>
      </w:pPr>
    </w:p>
    <w:p w14:paraId="3D4A7494" w14:textId="77777777" w:rsidR="00955A15" w:rsidRPr="00955A15" w:rsidRDefault="00955A15" w:rsidP="00955A15">
      <w:pPr>
        <w:pStyle w:val="Listenabsatz"/>
        <w:spacing w:after="13" w:line="249" w:lineRule="auto"/>
        <w:ind w:left="551"/>
      </w:pPr>
    </w:p>
    <w:p w14:paraId="68464255" w14:textId="11B2B540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6A6BACBE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C5B8086" w14:textId="6C81615E" w:rsidR="00142AE3" w:rsidRDefault="00CD299C" w:rsidP="0075230F">
      <w:pPr>
        <w:pStyle w:val="Listenabsatz"/>
        <w:numPr>
          <w:ilvl w:val="0"/>
          <w:numId w:val="1"/>
        </w:numPr>
        <w:spacing w:after="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Das Fahrtenbuch liegt im Bulli </w:t>
      </w:r>
      <w:r w:rsidRPr="00CD299C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28A01044" w14:textId="77777777" w:rsidR="0075230F" w:rsidRPr="0075230F" w:rsidRDefault="0075230F" w:rsidP="0075230F">
      <w:pPr>
        <w:pStyle w:val="Listenabsatz"/>
        <w:rPr>
          <w:rFonts w:ascii="Arial" w:eastAsia="Arial" w:hAnsi="Arial" w:cs="Arial"/>
          <w:sz w:val="24"/>
        </w:rPr>
      </w:pPr>
    </w:p>
    <w:p w14:paraId="0B6E7C37" w14:textId="77777777" w:rsidR="0075230F" w:rsidRPr="0075230F" w:rsidRDefault="0075230F" w:rsidP="0075230F">
      <w:pPr>
        <w:pStyle w:val="Listenabsatz"/>
        <w:spacing w:after="0"/>
        <w:ind w:left="551"/>
        <w:rPr>
          <w:rFonts w:ascii="Arial" w:eastAsia="Arial" w:hAnsi="Arial" w:cs="Arial"/>
          <w:sz w:val="24"/>
        </w:rPr>
      </w:pPr>
    </w:p>
    <w:p w14:paraId="5D5E80CD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0D801683" w14:textId="13F78ECD" w:rsidR="00142AE3" w:rsidRDefault="00142AE3" w:rsidP="00DE47E9">
      <w:pPr>
        <w:spacing w:after="0"/>
        <w:ind w:left="551"/>
        <w:rPr>
          <w:rFonts w:ascii="Arial" w:eastAsia="Arial" w:hAnsi="Arial" w:cs="Arial"/>
          <w:sz w:val="24"/>
        </w:rPr>
      </w:pPr>
    </w:p>
    <w:p w14:paraId="55FF2790" w14:textId="72F8F80A" w:rsidR="00142AE3" w:rsidRPr="005111F0" w:rsidRDefault="005111F0">
      <w:pPr>
        <w:spacing w:after="0"/>
        <w:ind w:left="566"/>
        <w:rPr>
          <w:rFonts w:ascii="Arial" w:eastAsia="Arial" w:hAnsi="Arial" w:cs="Arial"/>
          <w:sz w:val="24"/>
        </w:rPr>
      </w:pPr>
      <w:r w:rsidRPr="005111F0">
        <w:rPr>
          <w:rFonts w:ascii="Arial" w:eastAsia="Arial" w:hAnsi="Arial" w:cs="Arial"/>
          <w:sz w:val="24"/>
        </w:rPr>
        <w:t xml:space="preserve">Es wurden 50.000 Blatt Papier bestellt </w:t>
      </w:r>
    </w:p>
    <w:p w14:paraId="7BE1B0DE" w14:textId="77777777" w:rsidR="00EC3968" w:rsidRDefault="00EC3968">
      <w:pPr>
        <w:spacing w:after="0"/>
        <w:ind w:left="566"/>
      </w:pPr>
    </w:p>
    <w:p w14:paraId="389DA285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12708EAD" w14:textId="77777777" w:rsidR="00142AE3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F40E98E" w14:textId="3A405E85" w:rsidR="00E27ECE" w:rsidRDefault="005111F0" w:rsidP="005111F0">
      <w:pPr>
        <w:pStyle w:val="Listenabsatz"/>
        <w:numPr>
          <w:ilvl w:val="0"/>
          <w:numId w:val="1"/>
        </w:numPr>
        <w:spacing w:after="0"/>
        <w:ind w:left="566"/>
      </w:pPr>
      <w:r>
        <w:rPr>
          <w:rFonts w:ascii="Arial" w:hAnsi="Arial" w:cs="Arial"/>
          <w:sz w:val="24"/>
          <w:szCs w:val="28"/>
        </w:rPr>
        <w:t xml:space="preserve">Mittwoch gibt’s Waffeln! </w:t>
      </w:r>
    </w:p>
    <w:p w14:paraId="58B9326D" w14:textId="77777777" w:rsidR="00142AE3" w:rsidRPr="005111F0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lastRenderedPageBreak/>
        <w:t xml:space="preserve">Fachschaft 8  </w:t>
      </w:r>
    </w:p>
    <w:p w14:paraId="19091DA0" w14:textId="2AA71D18" w:rsidR="005111F0" w:rsidRDefault="005111F0" w:rsidP="005111F0">
      <w:pPr>
        <w:numPr>
          <w:ilvl w:val="1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Morgen Henrys Abend, siehe FS8 Beitrag</w:t>
      </w:r>
    </w:p>
    <w:p w14:paraId="35CCA362" w14:textId="64D47F1D" w:rsidR="00DE47E9" w:rsidRDefault="00CE2700" w:rsidP="00DE47E9">
      <w:pPr>
        <w:spacing w:after="13" w:line="249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2CDDBCB4" w14:textId="2C586144" w:rsidR="00DE47E9" w:rsidRPr="00DE47E9" w:rsidRDefault="00DE47E9" w:rsidP="00DE47E9">
      <w:pPr>
        <w:pStyle w:val="Listenabsatz"/>
        <w:numPr>
          <w:ilvl w:val="0"/>
          <w:numId w:val="7"/>
        </w:numPr>
        <w:spacing w:after="13" w:line="249" w:lineRule="auto"/>
      </w:pPr>
      <w:r w:rsidRPr="00DE47E9">
        <w:rPr>
          <w:rFonts w:ascii="Arial" w:hAnsi="Arial" w:cs="Arial"/>
          <w:sz w:val="24"/>
          <w:szCs w:val="28"/>
        </w:rPr>
        <w:t xml:space="preserve">Fachschaft 9 </w:t>
      </w:r>
    </w:p>
    <w:p w14:paraId="7C236DE3" w14:textId="55AABC1B" w:rsidR="00142AE3" w:rsidRPr="005111F0" w:rsidRDefault="005111F0" w:rsidP="005111F0">
      <w:pPr>
        <w:pStyle w:val="Listenabsatz"/>
        <w:numPr>
          <w:ilvl w:val="1"/>
          <w:numId w:val="7"/>
        </w:numPr>
        <w:spacing w:after="13" w:line="249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Sektfrühstück am Donnerstag </w:t>
      </w:r>
    </w:p>
    <w:p w14:paraId="763B9F16" w14:textId="77777777" w:rsidR="00142AE3" w:rsidRDefault="00142AE3">
      <w:pPr>
        <w:spacing w:after="13" w:line="249" w:lineRule="auto"/>
        <w:rPr>
          <w:rFonts w:ascii="Arial" w:eastAsia="Arial" w:hAnsi="Arial" w:cs="Arial"/>
          <w:sz w:val="24"/>
        </w:rPr>
      </w:pPr>
    </w:p>
    <w:p w14:paraId="6853187C" w14:textId="77777777" w:rsidR="00142AE3" w:rsidRDefault="00142AE3">
      <w:pPr>
        <w:spacing w:after="13" w:line="249" w:lineRule="auto"/>
      </w:pPr>
    </w:p>
    <w:p w14:paraId="56DF32E0" w14:textId="77777777" w:rsidR="00142AE3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BAF8F72" w14:textId="77777777" w:rsidR="00142AE3" w:rsidRDefault="00000000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04C3DFAB" w14:textId="77777777" w:rsidR="005111F0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>Verschiedenes</w:t>
      </w:r>
    </w:p>
    <w:p w14:paraId="291EDA9D" w14:textId="16D8E246" w:rsidR="00142AE3" w:rsidRPr="005111F0" w:rsidRDefault="005111F0">
      <w:pPr>
        <w:pStyle w:val="berschrift1"/>
        <w:ind w:left="-5"/>
        <w:rPr>
          <w:b w:val="0"/>
          <w:bCs/>
        </w:rPr>
      </w:pPr>
      <w:r>
        <w:tab/>
      </w:r>
      <w:r>
        <w:tab/>
      </w:r>
      <w:r>
        <w:tab/>
      </w:r>
      <w:r w:rsidRPr="005111F0">
        <w:rPr>
          <w:b w:val="0"/>
          <w:bCs/>
        </w:rPr>
        <w:t xml:space="preserve">AFV hat </w:t>
      </w:r>
      <w:r>
        <w:rPr>
          <w:b w:val="0"/>
          <w:bCs/>
        </w:rPr>
        <w:t xml:space="preserve">zum Essen eingeladen </w:t>
      </w:r>
    </w:p>
    <w:p w14:paraId="1FB5767B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4F9BE162" w14:textId="77777777" w:rsidR="00561548" w:rsidRDefault="00561548">
      <w:pPr>
        <w:spacing w:after="0"/>
        <w:ind w:left="566"/>
        <w:rPr>
          <w:rFonts w:ascii="Arial" w:eastAsia="Arial" w:hAnsi="Arial" w:cs="Arial"/>
          <w:sz w:val="24"/>
        </w:rPr>
      </w:pPr>
    </w:p>
    <w:p w14:paraId="7F45D69C" w14:textId="77777777" w:rsidR="00561548" w:rsidRDefault="00561548">
      <w:pPr>
        <w:spacing w:after="0"/>
        <w:ind w:left="566"/>
        <w:rPr>
          <w:rFonts w:ascii="Arial" w:eastAsia="Arial" w:hAnsi="Arial" w:cs="Arial"/>
          <w:sz w:val="24"/>
        </w:rPr>
      </w:pPr>
    </w:p>
    <w:p w14:paraId="0F8EFE11" w14:textId="77777777" w:rsidR="00142AE3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Sommerfest </w:t>
      </w:r>
    </w:p>
    <w:p w14:paraId="7BB57A2F" w14:textId="77777777" w:rsidR="00142AE3" w:rsidRDefault="00000000">
      <w:pPr>
        <w:spacing w:after="0"/>
        <w:ind w:left="566"/>
        <w:rPr>
          <w:sz w:val="44"/>
          <w:szCs w:val="48"/>
        </w:rPr>
      </w:pPr>
      <w:r>
        <w:rPr>
          <w:sz w:val="44"/>
          <w:szCs w:val="48"/>
        </w:rPr>
        <w:t xml:space="preserve">Kommt ran </w:t>
      </w:r>
    </w:p>
    <w:p w14:paraId="7C1D5D20" w14:textId="77777777" w:rsidR="00142AE3" w:rsidRDefault="00142AE3">
      <w:pPr>
        <w:spacing w:after="0"/>
        <w:ind w:left="566"/>
        <w:rPr>
          <w:sz w:val="44"/>
          <w:szCs w:val="48"/>
        </w:rPr>
      </w:pPr>
    </w:p>
    <w:p w14:paraId="0D8A7ECD" w14:textId="77777777" w:rsidR="00142AE3" w:rsidRDefault="00000000">
      <w:pPr>
        <w:spacing w:after="0"/>
        <w:ind w:left="566"/>
      </w:pPr>
      <w:r>
        <w:rPr>
          <w:sz w:val="44"/>
          <w:szCs w:val="48"/>
        </w:rPr>
        <w:t xml:space="preserve"> </w:t>
      </w:r>
    </w:p>
    <w:p w14:paraId="152F40CA" w14:textId="77777777" w:rsidR="00142AE3" w:rsidRDefault="00142AE3">
      <w:pPr>
        <w:spacing w:after="0"/>
        <w:ind w:left="566"/>
      </w:pPr>
    </w:p>
    <w:p w14:paraId="50D52F58" w14:textId="77777777" w:rsidR="00142AE3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1D861205" w14:textId="6FA3932E" w:rsidR="00142AE3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</w:t>
      </w:r>
      <w:r w:rsidR="00133AE8">
        <w:rPr>
          <w:sz w:val="24"/>
        </w:rPr>
        <w:t xml:space="preserve"> </w:t>
      </w:r>
      <w:r w:rsidR="00D449B2">
        <w:rPr>
          <w:sz w:val="24"/>
        </w:rPr>
        <w:t>16.06</w:t>
      </w:r>
      <w:r>
        <w:rPr>
          <w:sz w:val="24"/>
        </w:rPr>
        <w:t xml:space="preserve">.2025 um </w:t>
      </w:r>
      <w:r w:rsidR="004F3D70">
        <w:rPr>
          <w:sz w:val="24"/>
        </w:rPr>
        <w:t>18:</w:t>
      </w:r>
      <w:r>
        <w:rPr>
          <w:sz w:val="24"/>
        </w:rPr>
        <w:t xml:space="preserve">00 Uhr </w:t>
      </w:r>
    </w:p>
    <w:p w14:paraId="3B6E157F" w14:textId="77777777" w:rsidR="00142AE3" w:rsidRDefault="00000000">
      <w:pPr>
        <w:spacing w:after="0"/>
      </w:pPr>
      <w:r>
        <w:rPr>
          <w:sz w:val="24"/>
        </w:rPr>
        <w:t xml:space="preserve"> </w:t>
      </w:r>
    </w:p>
    <w:p w14:paraId="093B6E26" w14:textId="77777777" w:rsidR="00142AE3" w:rsidRDefault="00000000">
      <w:pPr>
        <w:spacing w:after="47"/>
      </w:pPr>
      <w:r>
        <w:rPr>
          <w:sz w:val="24"/>
        </w:rPr>
        <w:t xml:space="preserve"> </w:t>
      </w:r>
    </w:p>
    <w:p w14:paraId="47FD6672" w14:textId="77777777" w:rsidR="00142AE3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F836A8" wp14:editId="05558328">
                <wp:simplePos x="0" y="0"/>
                <wp:positionH relativeFrom="column">
                  <wp:posOffset>3004185</wp:posOffset>
                </wp:positionH>
                <wp:positionV relativeFrom="paragraph">
                  <wp:posOffset>-349249</wp:posOffset>
                </wp:positionV>
                <wp:extent cx="1537335" cy="848360"/>
                <wp:effectExtent l="0" t="0" r="0" b="0"/>
                <wp:wrapNone/>
                <wp:docPr id="2" name="Freihan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153733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2336;o:allowoverlap:true;o:allowincell:true;mso-position-horizontal-relative:text;margin-left:236.55pt;mso-position-horizontal:absolute;mso-position-vertical-relative:text;margin-top:-27.50pt;mso-position-vertical:absolute;width:121.05pt;height:66.80pt;mso-wrap-distance-left:9.00pt;mso-wrap-distance-top:0.00pt;mso-wrap-distance-right:9.00pt;mso-wrap-distance-bottom:0.00pt;z-index:1;" stroked="f">
                <v:imagedata r:id="rId11" o:title=""/>
                <o:lock v:ext="edit" rotation="t"/>
              </v:shape>
            </w:pict>
          </mc:Fallback>
        </mc:AlternateContent>
      </w:r>
      <w:r>
        <w:rPr>
          <w:b w:val="0"/>
          <w:sz w:val="36"/>
          <w:vertAlign w:val="superscript"/>
        </w:rPr>
        <w:t xml:space="preserve"> </w:t>
      </w:r>
    </w:p>
    <w:p w14:paraId="5F4FF78F" w14:textId="6BED1B56" w:rsidR="00142AE3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>Standortvorsitzende</w:t>
      </w:r>
      <w:r w:rsidR="00561548">
        <w:t>r</w:t>
      </w:r>
      <w:r>
        <w:t xml:space="preserve"> – </w:t>
      </w:r>
      <w:r w:rsidR="00561548">
        <w:t xml:space="preserve">Max </w:t>
      </w:r>
      <w:proofErr w:type="gramStart"/>
      <w:r w:rsidR="00561548">
        <w:t>Margenfeld</w:t>
      </w:r>
      <w:r>
        <w:t xml:space="preserve">  </w:t>
      </w:r>
      <w:r>
        <w:tab/>
      </w:r>
      <w:proofErr w:type="gramEnd"/>
      <w:r>
        <w:t>Protokollführerin – Maike Koegel</w:t>
      </w:r>
    </w:p>
    <w:p w14:paraId="19D9021E" w14:textId="77777777" w:rsidR="00142AE3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3532F238" w14:textId="77777777" w:rsidR="00142AE3" w:rsidRDefault="00142AE3">
      <w:pPr>
        <w:spacing w:after="214"/>
        <w:rPr>
          <w:sz w:val="24"/>
        </w:rPr>
      </w:pPr>
    </w:p>
    <w:p w14:paraId="7E832675" w14:textId="77777777" w:rsidR="00142AE3" w:rsidRDefault="00142AE3">
      <w:pPr>
        <w:spacing w:after="214"/>
        <w:rPr>
          <w:sz w:val="24"/>
        </w:rPr>
      </w:pPr>
    </w:p>
    <w:p w14:paraId="4B05EEA0" w14:textId="77777777" w:rsidR="00561548" w:rsidRDefault="00561548">
      <w:pPr>
        <w:spacing w:after="214"/>
        <w:rPr>
          <w:sz w:val="24"/>
        </w:rPr>
      </w:pPr>
    </w:p>
    <w:p w14:paraId="4BCBFD2D" w14:textId="77777777" w:rsidR="00561548" w:rsidRDefault="00561548">
      <w:pPr>
        <w:spacing w:after="214"/>
        <w:rPr>
          <w:sz w:val="24"/>
        </w:rPr>
      </w:pPr>
    </w:p>
    <w:p w14:paraId="74AB6AC3" w14:textId="77777777" w:rsidR="00EC3968" w:rsidRDefault="00EC3968">
      <w:pPr>
        <w:spacing w:after="214"/>
        <w:rPr>
          <w:sz w:val="24"/>
        </w:rPr>
      </w:pPr>
    </w:p>
    <w:p w14:paraId="086747B9" w14:textId="77777777" w:rsidR="00142AE3" w:rsidRDefault="00142AE3">
      <w:pPr>
        <w:spacing w:after="214"/>
        <w:rPr>
          <w:sz w:val="24"/>
        </w:rPr>
      </w:pPr>
    </w:p>
    <w:p w14:paraId="7D37495D" w14:textId="77777777" w:rsidR="00142AE3" w:rsidRDefault="00142AE3">
      <w:pPr>
        <w:spacing w:after="214"/>
        <w:rPr>
          <w:sz w:val="24"/>
        </w:rPr>
      </w:pPr>
    </w:p>
    <w:p w14:paraId="4D0667BA" w14:textId="77777777" w:rsidR="00142AE3" w:rsidRDefault="00142AE3">
      <w:pPr>
        <w:spacing w:after="214"/>
        <w:rPr>
          <w:sz w:val="24"/>
        </w:rPr>
      </w:pPr>
    </w:p>
    <w:p w14:paraId="64093557" w14:textId="77777777" w:rsidR="00133AE8" w:rsidRDefault="00133AE8">
      <w:pPr>
        <w:spacing w:after="214"/>
        <w:rPr>
          <w:sz w:val="24"/>
        </w:rPr>
      </w:pPr>
    </w:p>
    <w:p w14:paraId="09C616A0" w14:textId="77777777" w:rsidR="00142AE3" w:rsidRDefault="00142AE3">
      <w:pPr>
        <w:spacing w:after="214"/>
        <w:rPr>
          <w:sz w:val="24"/>
        </w:rPr>
      </w:pPr>
    </w:p>
    <w:p w14:paraId="0F5EB99E" w14:textId="77777777" w:rsidR="00142AE3" w:rsidRDefault="00142AE3">
      <w:pPr>
        <w:spacing w:after="214"/>
      </w:pPr>
    </w:p>
    <w:p w14:paraId="40038C6F" w14:textId="77777777" w:rsidR="00142AE3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632F5457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142AE3" w14:paraId="3D64CA1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7B87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6AF6D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142AE3" w14:paraId="13C47C7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472B" w14:textId="482CEBF8" w:rsidR="00142AE3" w:rsidRDefault="003449F7">
            <w:r>
              <w:rPr>
                <w:rFonts w:ascii="Arial" w:eastAsia="Arial" w:hAnsi="Arial" w:cs="Arial"/>
                <w:sz w:val="24"/>
              </w:rPr>
              <w:t>Max Margenfeld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17A9" w14:textId="45C533E4" w:rsidR="00142AE3" w:rsidRDefault="0090229B">
            <w:r>
              <w:t>x</w:t>
            </w:r>
          </w:p>
        </w:tc>
      </w:tr>
      <w:tr w:rsidR="00142AE3" w14:paraId="571994F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EBC5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CDF27" w14:textId="77777777" w:rsidR="00142AE3" w:rsidRDefault="00000000">
            <w:r>
              <w:t>X</w:t>
            </w:r>
          </w:p>
        </w:tc>
      </w:tr>
      <w:tr w:rsidR="00142AE3" w14:paraId="64273DD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96C1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1C3D" w14:textId="77777777" w:rsidR="00142AE3" w:rsidRDefault="00000000">
            <w:r>
              <w:t>X</w:t>
            </w:r>
          </w:p>
        </w:tc>
      </w:tr>
      <w:tr w:rsidR="00142AE3" w14:paraId="6BC0135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CD166" w14:textId="77777777" w:rsidR="00142AE3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23E6" w14:textId="77777777" w:rsidR="00142AE3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00410B2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897B" w14:textId="4798127C" w:rsidR="00561548" w:rsidRDefault="00561548" w:rsidP="00561548">
            <w:r>
              <w:rPr>
                <w:rFonts w:ascii="Arial" w:eastAsia="Arial" w:hAnsi="Arial" w:cs="Arial"/>
                <w:sz w:val="24"/>
              </w:rPr>
              <w:t>Maximilian Götte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1936" w14:textId="6E8947AB" w:rsidR="00561548" w:rsidRDefault="00561548" w:rsidP="00561548">
            <w:r>
              <w:t>X</w:t>
            </w:r>
          </w:p>
        </w:tc>
      </w:tr>
      <w:tr w:rsidR="00561548" w14:paraId="3822636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E501" w14:textId="66EEB456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Dennis Penner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474F" w14:textId="238F51B3" w:rsidR="00561548" w:rsidRDefault="00561548" w:rsidP="00561548">
            <w:r>
              <w:t>X</w:t>
            </w:r>
          </w:p>
        </w:tc>
      </w:tr>
      <w:tr w:rsidR="00561548" w14:paraId="041E9402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C9873" w14:textId="77777777" w:rsidR="00561548" w:rsidRDefault="00561548" w:rsidP="00561548">
            <w:proofErr w:type="spellStart"/>
            <w:r>
              <w:rPr>
                <w:rFonts w:ascii="Arial" w:eastAsia="Arial" w:hAnsi="Arial" w:cs="Arial"/>
                <w:sz w:val="24"/>
              </w:rPr>
              <w:t>Rike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3D70" w14:textId="3CEF6163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EC3968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561548" w14:paraId="022986F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0CB8C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D83E4" w14:textId="4677E875" w:rsidR="00561548" w:rsidRDefault="00561548" w:rsidP="00561548"/>
        </w:tc>
      </w:tr>
      <w:tr w:rsidR="00561548" w14:paraId="26457CF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C647E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DB50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561548" w14:paraId="165A2F91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878C2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Jannik Winter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8091" w14:textId="39647A5C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655FDB6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F8EF1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6F0B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742140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DEAC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3C6F" w14:textId="011DB403" w:rsidR="00561548" w:rsidRDefault="00561548" w:rsidP="00561548"/>
        </w:tc>
      </w:tr>
      <w:tr w:rsidR="00561548" w14:paraId="4DEAF09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717A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51887" w14:textId="6B8F92F5" w:rsidR="00561548" w:rsidRDefault="00561548" w:rsidP="00561548"/>
        </w:tc>
      </w:tr>
      <w:tr w:rsidR="00561548" w14:paraId="674B3CB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DEE16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922B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6D4CB3FD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5CC37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8449A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19BC417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EE6B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43BF1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1D683BD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7616D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56B6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02EAED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6C85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FEFC" w14:textId="22901A91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61548" w14:paraId="21C2D5E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CDD4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F265" w14:textId="5D6A7DF8" w:rsidR="00561548" w:rsidRDefault="00561548" w:rsidP="00561548"/>
        </w:tc>
      </w:tr>
      <w:tr w:rsidR="00561548" w14:paraId="065FB26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41D0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B0AD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53D7717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C76FC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D594B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30F2818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CF93A" w14:textId="77777777" w:rsidR="00561548" w:rsidRDefault="00561548" w:rsidP="00561548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Fabio Lezzi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FEA3" w14:textId="5EB6EEAA" w:rsidR="00561548" w:rsidRDefault="0090229B" w:rsidP="00561548">
            <w:r>
              <w:t>x</w:t>
            </w:r>
          </w:p>
        </w:tc>
      </w:tr>
      <w:tr w:rsidR="00561548" w14:paraId="37BEADA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77AC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EFB5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6BE896D3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A4E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9360" w14:textId="7E059FDC" w:rsidR="00561548" w:rsidRDefault="00561548" w:rsidP="00561548"/>
        </w:tc>
      </w:tr>
      <w:tr w:rsidR="00561548" w14:paraId="7E34430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0B65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0D83" w14:textId="2AEEE865" w:rsidR="00561548" w:rsidRDefault="0090229B" w:rsidP="00561548">
            <w:r>
              <w:t>x</w:t>
            </w:r>
          </w:p>
        </w:tc>
      </w:tr>
      <w:tr w:rsidR="00561548" w14:paraId="5482FCF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B891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155BD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26E7424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75C1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83C89" w14:textId="2A562F1A" w:rsidR="00561548" w:rsidRDefault="00561548" w:rsidP="00561548"/>
        </w:tc>
      </w:tr>
      <w:tr w:rsidR="00561548" w14:paraId="2A2D779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6E7A7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Pascal Piechotta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1B22F" w14:textId="3C3D3844" w:rsidR="00561548" w:rsidRDefault="0090229B" w:rsidP="00561548">
            <w:r>
              <w:t>X</w:t>
            </w:r>
          </w:p>
        </w:tc>
      </w:tr>
      <w:tr w:rsidR="00561548" w14:paraId="7FC0C40F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7DFB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DD3BC" w14:textId="5F678D5A" w:rsidR="00561548" w:rsidRDefault="0090229B" w:rsidP="00561548">
            <w:r>
              <w:t>X</w:t>
            </w:r>
          </w:p>
        </w:tc>
      </w:tr>
      <w:tr w:rsidR="00561548" w14:paraId="138E1D1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81E4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C6D9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77542A3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E647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Nele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51359" w14:textId="717BA7E1" w:rsidR="00561548" w:rsidRDefault="00561548" w:rsidP="00561548"/>
        </w:tc>
      </w:tr>
      <w:tr w:rsidR="00561548" w14:paraId="20728AB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5B2C" w14:textId="4249A8C2" w:rsidR="00561548" w:rsidRDefault="00561548" w:rsidP="00561548">
            <w:pPr>
              <w:rPr>
                <w:rFonts w:ascii="Arial" w:eastAsia="Arial" w:hAnsi="Arial" w:cs="Arial"/>
                <w:b/>
                <w:sz w:val="24"/>
              </w:rPr>
            </w:pPr>
            <w:r>
              <w:rPr>
                <w:rFonts w:ascii="Arial" w:eastAsia="Arial" w:hAnsi="Arial" w:cs="Arial"/>
                <w:b/>
                <w:sz w:val="24"/>
              </w:rPr>
              <w:t>Fachschaft 9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7189" w14:textId="77777777" w:rsidR="00561548" w:rsidRDefault="00561548" w:rsidP="00561548">
            <w:pPr>
              <w:rPr>
                <w:rFonts w:ascii="Arial" w:eastAsia="Arial" w:hAnsi="Arial" w:cs="Arial"/>
                <w:sz w:val="24"/>
              </w:rPr>
            </w:pPr>
          </w:p>
        </w:tc>
      </w:tr>
      <w:tr w:rsidR="00561548" w14:paraId="27C5883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70847" w14:textId="5EB0C309" w:rsidR="00561548" w:rsidRPr="00DE47E9" w:rsidRDefault="00561548" w:rsidP="00561548">
            <w:pPr>
              <w:rPr>
                <w:rFonts w:ascii="Arial" w:eastAsia="Arial" w:hAnsi="Arial" w:cs="Arial"/>
                <w:bCs/>
                <w:sz w:val="24"/>
              </w:rPr>
            </w:pPr>
            <w:r>
              <w:rPr>
                <w:rFonts w:ascii="Arial" w:eastAsia="Arial" w:hAnsi="Arial" w:cs="Arial"/>
                <w:bCs/>
                <w:sz w:val="24"/>
              </w:rPr>
              <w:t xml:space="preserve">Lone Kiefer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6662" w14:textId="2FE450BC" w:rsidR="00561548" w:rsidRDefault="00561548" w:rsidP="00561548">
            <w:pPr>
              <w:rPr>
                <w:rFonts w:ascii="Arial" w:eastAsia="Arial" w:hAnsi="Arial" w:cs="Arial"/>
                <w:sz w:val="24"/>
              </w:rPr>
            </w:pPr>
          </w:p>
        </w:tc>
      </w:tr>
      <w:tr w:rsidR="00561548" w14:paraId="4BE7A30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3E3CE" w14:textId="77777777" w:rsidR="00561548" w:rsidRDefault="00561548" w:rsidP="00561548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4AA7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61548" w14:paraId="619C02F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7D38" w14:textId="77777777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Chui</w:t>
            </w:r>
            <w:proofErr w:type="spellEnd"/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84DE" w14:textId="22A6948F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90229B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561548" w14:paraId="1AFD6612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B11DA" w14:textId="0DD8F592" w:rsidR="00561548" w:rsidRDefault="00561548" w:rsidP="00561548">
            <w:r>
              <w:rPr>
                <w:rFonts w:ascii="Arial" w:eastAsia="Arial" w:hAnsi="Arial" w:cs="Arial"/>
                <w:sz w:val="24"/>
              </w:rPr>
              <w:t xml:space="preserve"> Fiete</w:t>
            </w:r>
            <w:r w:rsidR="00EC3968">
              <w:rPr>
                <w:rFonts w:ascii="Arial" w:eastAsia="Arial" w:hAnsi="Arial" w:cs="Arial"/>
                <w:sz w:val="24"/>
              </w:rPr>
              <w:t xml:space="preserve"> </w:t>
            </w:r>
            <w:r w:rsidR="0090229B">
              <w:rPr>
                <w:rFonts w:ascii="Arial" w:eastAsia="Arial" w:hAnsi="Arial" w:cs="Arial"/>
                <w:sz w:val="24"/>
              </w:rPr>
              <w:t>ohne</w:t>
            </w:r>
            <w:r w:rsidR="00EC3968">
              <w:rPr>
                <w:rFonts w:ascii="Arial" w:eastAsia="Arial" w:hAnsi="Arial" w:cs="Arial"/>
                <w:sz w:val="24"/>
              </w:rPr>
              <w:t xml:space="preserve"> Dackel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BAA7" w14:textId="672AA5AA" w:rsidR="00561548" w:rsidRDefault="00EC3968" w:rsidP="00561548">
            <w:r>
              <w:t>X</w:t>
            </w:r>
          </w:p>
        </w:tc>
      </w:tr>
    </w:tbl>
    <w:p w14:paraId="059F6970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F9CB35F" w14:textId="77777777" w:rsidR="00142AE3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142AE3">
      <w:pgSz w:w="11905" w:h="16840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2C543" w14:textId="77777777" w:rsidR="008D26F0" w:rsidRDefault="008D26F0">
      <w:pPr>
        <w:spacing w:after="0" w:line="240" w:lineRule="auto"/>
      </w:pPr>
      <w:r>
        <w:separator/>
      </w:r>
    </w:p>
  </w:endnote>
  <w:endnote w:type="continuationSeparator" w:id="0">
    <w:p w14:paraId="1BDBFD64" w14:textId="77777777" w:rsidR="008D26F0" w:rsidRDefault="008D2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004498" w14:textId="77777777" w:rsidR="008D26F0" w:rsidRDefault="008D26F0">
      <w:pPr>
        <w:spacing w:after="0" w:line="240" w:lineRule="auto"/>
      </w:pPr>
      <w:r>
        <w:separator/>
      </w:r>
    </w:p>
  </w:footnote>
  <w:footnote w:type="continuationSeparator" w:id="0">
    <w:p w14:paraId="02AFFE6D" w14:textId="77777777" w:rsidR="008D26F0" w:rsidRDefault="008D2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87016A"/>
    <w:multiLevelType w:val="multilevel"/>
    <w:tmpl w:val="F1E691F6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12A03195"/>
    <w:multiLevelType w:val="hybridMultilevel"/>
    <w:tmpl w:val="C7BCEBB6"/>
    <w:lvl w:ilvl="0" w:tplc="0407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 w15:restartNumberingAfterBreak="0">
    <w:nsid w:val="47A425E0"/>
    <w:multiLevelType w:val="hybridMultilevel"/>
    <w:tmpl w:val="5F8845C2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583F2030"/>
    <w:multiLevelType w:val="hybridMultilevel"/>
    <w:tmpl w:val="23F4B96E"/>
    <w:lvl w:ilvl="0" w:tplc="04070001">
      <w:start w:val="1"/>
      <w:numFmt w:val="bullet"/>
      <w:lvlText w:val=""/>
      <w:lvlJc w:val="left"/>
      <w:pPr>
        <w:ind w:left="12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4" w15:restartNumberingAfterBreak="0">
    <w:nsid w:val="650D7C0B"/>
    <w:multiLevelType w:val="hybridMultilevel"/>
    <w:tmpl w:val="16B68968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 w15:restartNumberingAfterBreak="0">
    <w:nsid w:val="67143488"/>
    <w:multiLevelType w:val="hybridMultilevel"/>
    <w:tmpl w:val="115E82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C551F3"/>
    <w:multiLevelType w:val="hybridMultilevel"/>
    <w:tmpl w:val="36BAEF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F13B49"/>
    <w:multiLevelType w:val="hybridMultilevel"/>
    <w:tmpl w:val="38E032D2"/>
    <w:lvl w:ilvl="0" w:tplc="04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8" w15:restartNumberingAfterBreak="0">
    <w:nsid w:val="7FDF75B4"/>
    <w:multiLevelType w:val="hybridMultilevel"/>
    <w:tmpl w:val="A70E70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EE351A"/>
    <w:multiLevelType w:val="multilevel"/>
    <w:tmpl w:val="A3B84F7A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1545554787">
    <w:abstractNumId w:val="9"/>
  </w:num>
  <w:num w:numId="2" w16cid:durableId="2001082289">
    <w:abstractNumId w:val="0"/>
  </w:num>
  <w:num w:numId="3" w16cid:durableId="1544171449">
    <w:abstractNumId w:val="1"/>
  </w:num>
  <w:num w:numId="4" w16cid:durableId="1211839227">
    <w:abstractNumId w:val="6"/>
  </w:num>
  <w:num w:numId="5" w16cid:durableId="1487743394">
    <w:abstractNumId w:val="4"/>
  </w:num>
  <w:num w:numId="6" w16cid:durableId="1282952739">
    <w:abstractNumId w:val="3"/>
  </w:num>
  <w:num w:numId="7" w16cid:durableId="644773738">
    <w:abstractNumId w:val="5"/>
  </w:num>
  <w:num w:numId="8" w16cid:durableId="503472838">
    <w:abstractNumId w:val="8"/>
  </w:num>
  <w:num w:numId="9" w16cid:durableId="78798406">
    <w:abstractNumId w:val="7"/>
  </w:num>
  <w:num w:numId="10" w16cid:durableId="14383351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2AE3"/>
    <w:rsid w:val="00080C1C"/>
    <w:rsid w:val="00093AA4"/>
    <w:rsid w:val="000E599C"/>
    <w:rsid w:val="0011288C"/>
    <w:rsid w:val="00133AE8"/>
    <w:rsid w:val="00142AE3"/>
    <w:rsid w:val="00152532"/>
    <w:rsid w:val="001A043D"/>
    <w:rsid w:val="001C0E8B"/>
    <w:rsid w:val="001F327B"/>
    <w:rsid w:val="00222E35"/>
    <w:rsid w:val="002D4BE4"/>
    <w:rsid w:val="003213BB"/>
    <w:rsid w:val="0032245C"/>
    <w:rsid w:val="00334649"/>
    <w:rsid w:val="003449F7"/>
    <w:rsid w:val="003B6985"/>
    <w:rsid w:val="00446DD9"/>
    <w:rsid w:val="00496E13"/>
    <w:rsid w:val="004F3D70"/>
    <w:rsid w:val="005111F0"/>
    <w:rsid w:val="00534332"/>
    <w:rsid w:val="00561548"/>
    <w:rsid w:val="00562A48"/>
    <w:rsid w:val="006762DF"/>
    <w:rsid w:val="006C495F"/>
    <w:rsid w:val="006E0FCE"/>
    <w:rsid w:val="0075230F"/>
    <w:rsid w:val="007C089A"/>
    <w:rsid w:val="008D26F0"/>
    <w:rsid w:val="0090229B"/>
    <w:rsid w:val="00955A15"/>
    <w:rsid w:val="00966273"/>
    <w:rsid w:val="009F78E5"/>
    <w:rsid w:val="00A11DF4"/>
    <w:rsid w:val="00A938E5"/>
    <w:rsid w:val="00B20F03"/>
    <w:rsid w:val="00B81AEF"/>
    <w:rsid w:val="00B84D06"/>
    <w:rsid w:val="00C31999"/>
    <w:rsid w:val="00CD299C"/>
    <w:rsid w:val="00CE2700"/>
    <w:rsid w:val="00D00FAD"/>
    <w:rsid w:val="00D4268B"/>
    <w:rsid w:val="00D449B2"/>
    <w:rsid w:val="00DE47E9"/>
    <w:rsid w:val="00E27ECE"/>
    <w:rsid w:val="00E56104"/>
    <w:rsid w:val="00EB2EBB"/>
    <w:rsid w:val="00EC3968"/>
    <w:rsid w:val="00ED7F3F"/>
    <w:rsid w:val="00F23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3CE7C7"/>
  <w15:docId w15:val="{6C9084CD-88CA-4627-B6C5-81B2275EA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png"/><Relationship Id="rId5" Type="http://schemas.openxmlformats.org/officeDocument/2006/relationships/footnotes" Target="footnotes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341</Words>
  <Characters>1975</Characters>
  <Application>Microsoft Office Word</Application>
  <DocSecurity>0</DocSecurity>
  <Lines>246</Lines>
  <Paragraphs>144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dc:description/>
  <cp:lastModifiedBy>Maike Koegel</cp:lastModifiedBy>
  <cp:revision>2</cp:revision>
  <dcterms:created xsi:type="dcterms:W3CDTF">2025-07-07T17:51:00Z</dcterms:created>
  <dcterms:modified xsi:type="dcterms:W3CDTF">2025-07-07T17:51:00Z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f6aef2b165fe78864b3ad1cc2ecc47d1c2aebc80f0ae1bae898ca0b63f1ee6ef</vt:lpwstr>
  </property>
</Properties>
</file>